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58" w:rsidRPr="002E775D" w:rsidRDefault="009F4D58" w:rsidP="009F4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75D">
        <w:rPr>
          <w:rFonts w:ascii="Times New Roman" w:hAnsi="Times New Roman" w:cs="Times New Roman"/>
          <w:b/>
          <w:sz w:val="24"/>
          <w:szCs w:val="24"/>
        </w:rPr>
        <w:t>GMO-mentes</w:t>
      </w:r>
      <w:proofErr w:type="spellEnd"/>
      <w:r w:rsidRPr="002E775D">
        <w:rPr>
          <w:rFonts w:ascii="Times New Roman" w:hAnsi="Times New Roman" w:cs="Times New Roman"/>
          <w:b/>
          <w:sz w:val="24"/>
          <w:szCs w:val="24"/>
        </w:rPr>
        <w:t xml:space="preserve"> termelésből származó védjegy </w:t>
      </w:r>
      <w:r w:rsidRPr="002E775D">
        <w:rPr>
          <w:rFonts w:ascii="Times New Roman" w:hAnsi="Times New Roman" w:cs="Times New Roman"/>
          <w:b/>
          <w:sz w:val="24"/>
          <w:szCs w:val="24"/>
          <w:u w:val="single"/>
        </w:rPr>
        <w:t xml:space="preserve">tej/tejterméken </w:t>
      </w:r>
      <w:r w:rsidRPr="002E775D">
        <w:rPr>
          <w:rFonts w:ascii="Times New Roman" w:hAnsi="Times New Roman" w:cs="Times New Roman"/>
          <w:b/>
          <w:sz w:val="24"/>
          <w:szCs w:val="24"/>
        </w:rPr>
        <w:t>való feltüntetésének kérelmezéséhez szükséges speciális adatok</w:t>
      </w:r>
      <w:r w:rsidR="00325BD0">
        <w:rPr>
          <w:rFonts w:ascii="Times New Roman" w:hAnsi="Times New Roman" w:cs="Times New Roman"/>
          <w:b/>
          <w:sz w:val="24"/>
          <w:szCs w:val="24"/>
        </w:rPr>
        <w:t>, amelyeket a T</w:t>
      </w:r>
      <w:r w:rsidR="00154FBE">
        <w:rPr>
          <w:rFonts w:ascii="Times New Roman" w:hAnsi="Times New Roman" w:cs="Times New Roman"/>
          <w:b/>
          <w:sz w:val="24"/>
          <w:szCs w:val="24"/>
        </w:rPr>
        <w:t>anú</w:t>
      </w:r>
      <w:bookmarkStart w:id="0" w:name="_GoBack"/>
      <w:bookmarkEnd w:id="0"/>
      <w:r w:rsidR="00325BD0">
        <w:rPr>
          <w:rFonts w:ascii="Times New Roman" w:hAnsi="Times New Roman" w:cs="Times New Roman"/>
          <w:b/>
          <w:sz w:val="24"/>
          <w:szCs w:val="24"/>
        </w:rPr>
        <w:t xml:space="preserve">sító Szervezet részére elektronikus úton szükséges megküldeni a </w:t>
      </w:r>
      <w:hyperlink r:id="rId7" w:history="1">
        <w:r w:rsidR="00325BD0" w:rsidRPr="00C114C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gmo@elbc.hu</w:t>
        </w:r>
      </w:hyperlink>
      <w:r w:rsidR="00325BD0">
        <w:rPr>
          <w:rFonts w:ascii="Times New Roman" w:hAnsi="Times New Roman" w:cs="Times New Roman"/>
          <w:b/>
          <w:sz w:val="24"/>
          <w:szCs w:val="24"/>
        </w:rPr>
        <w:t xml:space="preserve"> e-mail címre</w:t>
      </w:r>
      <w:r w:rsidRPr="002E775D">
        <w:rPr>
          <w:rFonts w:ascii="Times New Roman" w:hAnsi="Times New Roman" w:cs="Times New Roman"/>
          <w:b/>
          <w:sz w:val="24"/>
          <w:szCs w:val="24"/>
        </w:rPr>
        <w:t>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F4D58">
        <w:rPr>
          <w:rFonts w:ascii="Times New Roman" w:hAnsi="Times New Roman" w:cs="Times New Roman"/>
          <w:sz w:val="24"/>
          <w:szCs w:val="24"/>
        </w:rPr>
        <w:t>erméke(</w:t>
      </w:r>
      <w:proofErr w:type="spellStart"/>
      <w:proofErr w:type="gramEnd"/>
      <w:r w:rsidR="009F4D5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>) megnevezése: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A telephely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  <w:r w:rsidR="009F4D58">
        <w:rPr>
          <w:rFonts w:ascii="Times New Roman" w:hAnsi="Times New Roman" w:cs="Times New Roman"/>
          <w:sz w:val="24"/>
          <w:szCs w:val="24"/>
        </w:rPr>
        <w:t>, ahol a terméket előállítják: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-Előállított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F4D58">
        <w:rPr>
          <w:rFonts w:ascii="Times New Roman" w:hAnsi="Times New Roman" w:cs="Times New Roman"/>
          <w:sz w:val="24"/>
          <w:szCs w:val="24"/>
        </w:rPr>
        <w:t>ermék mennyisége (napi, heti, éves szinten):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Pr="00325BD0" w:rsidRDefault="00325BD0" w:rsidP="009F4D5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Nyerstej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beszállítók listája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</w:t>
      </w:r>
      <w:r w:rsidRPr="00325BD0">
        <w:rPr>
          <w:rFonts w:ascii="Times New Roman" w:hAnsi="Times New Roman" w:cs="Times New Roman"/>
          <w:i/>
          <w:sz w:val="24"/>
          <w:szCs w:val="24"/>
        </w:rPr>
        <w:t xml:space="preserve"> táblázat szükség szerint bővítendő</w:t>
      </w:r>
      <w:r>
        <w:rPr>
          <w:rFonts w:ascii="Times New Roman" w:hAnsi="Times New Roman" w:cs="Times New Roman"/>
          <w:i/>
          <w:sz w:val="24"/>
          <w:szCs w:val="24"/>
        </w:rPr>
        <w:t xml:space="preserve">. Kérjük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X-el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jelölni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GMO-mentes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termeléshez felhasználni kívánt beszállítókat</w:t>
      </w:r>
      <w:r w:rsidRPr="00325BD0">
        <w:rPr>
          <w:rFonts w:ascii="Times New Roman" w:hAnsi="Times New Roman" w:cs="Times New Roman"/>
          <w:i/>
          <w:sz w:val="24"/>
          <w:szCs w:val="24"/>
        </w:rPr>
        <w:t>)</w:t>
      </w:r>
      <w:r w:rsidR="009F4D58" w:rsidRPr="00325BD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2"/>
        <w:gridCol w:w="1830"/>
        <w:gridCol w:w="1813"/>
      </w:tblGrid>
      <w:tr w:rsidR="009F4D58" w:rsidRPr="002E775D" w:rsidTr="001F739A"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Neve, telephelye</w:t>
            </w:r>
          </w:p>
        </w:tc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Éves mennyiség a feldolgozás %-ában</w:t>
            </w:r>
          </w:p>
        </w:tc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Több évre szó</w:t>
            </w: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ló szállítási szerződés?</w:t>
            </w:r>
          </w:p>
        </w:tc>
        <w:tc>
          <w:tcPr>
            <w:tcW w:w="1813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Mióta végzi a beszállítást a védjegyet kérelmező vállalkozáshoz?</w:t>
            </w:r>
          </w:p>
        </w:tc>
        <w:tc>
          <w:tcPr>
            <w:tcW w:w="1813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Hozzájárul a telepi audithoz?</w:t>
            </w: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D2" w:rsidRDefault="00F91AD2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A</w:t>
      </w:r>
      <w:r w:rsidR="00F91AD2">
        <w:rPr>
          <w:rFonts w:ascii="Times New Roman" w:hAnsi="Times New Roman" w:cs="Times New Roman"/>
          <w:sz w:val="24"/>
          <w:szCs w:val="24"/>
        </w:rPr>
        <w:t xml:space="preserve"> Termék</w:t>
      </w:r>
      <w:r w:rsidR="009F4D58">
        <w:rPr>
          <w:rFonts w:ascii="Times New Roman" w:hAnsi="Times New Roman" w:cs="Times New Roman"/>
          <w:sz w:val="24"/>
          <w:szCs w:val="24"/>
        </w:rPr>
        <w:t xml:space="preserve"> előállítás/feldolgozás folyamatának bemutatása</w:t>
      </w:r>
    </w:p>
    <w:p w:rsidR="009F4D58" w:rsidRDefault="009F4D58" w:rsidP="009F4D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Alkalmazott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technológia(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nyomonkövetési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bemutatása: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Térben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vagy időb</w:t>
      </w:r>
      <w:r w:rsidR="00F91AD2">
        <w:rPr>
          <w:rFonts w:ascii="Times New Roman" w:hAnsi="Times New Roman" w:cs="Times New Roman"/>
          <w:sz w:val="24"/>
          <w:szCs w:val="24"/>
        </w:rPr>
        <w:t xml:space="preserve">en különíthető el a </w:t>
      </w:r>
      <w:proofErr w:type="spellStart"/>
      <w:r w:rsidR="00F91AD2">
        <w:rPr>
          <w:rFonts w:ascii="Times New Roman" w:hAnsi="Times New Roman" w:cs="Times New Roman"/>
          <w:sz w:val="24"/>
          <w:szCs w:val="24"/>
        </w:rPr>
        <w:t>GMO-mentes</w:t>
      </w:r>
      <w:proofErr w:type="spellEnd"/>
      <w:r w:rsidR="00F91AD2">
        <w:rPr>
          <w:rFonts w:ascii="Times New Roman" w:hAnsi="Times New Roman" w:cs="Times New Roman"/>
          <w:sz w:val="24"/>
          <w:szCs w:val="24"/>
        </w:rPr>
        <w:t xml:space="preserve"> T</w:t>
      </w:r>
      <w:r w:rsidR="009F4D58">
        <w:rPr>
          <w:rFonts w:ascii="Times New Roman" w:hAnsi="Times New Roman" w:cs="Times New Roman"/>
          <w:sz w:val="24"/>
          <w:szCs w:val="24"/>
        </w:rPr>
        <w:t xml:space="preserve">ermék </w:t>
      </w:r>
      <w:proofErr w:type="gramStart"/>
      <w:r w:rsidR="009F4D58">
        <w:rPr>
          <w:rFonts w:ascii="Times New Roman" w:hAnsi="Times New Roman" w:cs="Times New Roman"/>
          <w:sz w:val="24"/>
          <w:szCs w:val="24"/>
        </w:rPr>
        <w:t>előállítása</w:t>
      </w:r>
      <w:r w:rsidR="004E2E2F">
        <w:rPr>
          <w:rFonts w:ascii="Times New Roman" w:hAnsi="Times New Roman" w:cs="Times New Roman"/>
          <w:sz w:val="24"/>
          <w:szCs w:val="24"/>
        </w:rPr>
        <w:t xml:space="preserve"> </w:t>
      </w:r>
      <w:r w:rsidR="009F4D5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9F4D58">
        <w:rPr>
          <w:rFonts w:ascii="Times New Roman" w:hAnsi="Times New Roman" w:cs="Times New Roman"/>
          <w:sz w:val="24"/>
          <w:szCs w:val="24"/>
        </w:rPr>
        <w:t xml:space="preserve"> nem GMO mentes </w:t>
      </w:r>
      <w:proofErr w:type="gramStart"/>
      <w:r w:rsidR="009F4D58">
        <w:rPr>
          <w:rFonts w:ascii="Times New Roman" w:hAnsi="Times New Roman" w:cs="Times New Roman"/>
          <w:sz w:val="24"/>
          <w:szCs w:val="24"/>
        </w:rPr>
        <w:t>termék</w:t>
      </w:r>
      <w:proofErr w:type="gramEnd"/>
      <w:r w:rsidR="009F4D58">
        <w:rPr>
          <w:rFonts w:ascii="Times New Roman" w:hAnsi="Times New Roman" w:cs="Times New Roman"/>
          <w:sz w:val="24"/>
          <w:szCs w:val="24"/>
        </w:rPr>
        <w:t xml:space="preserve"> előállításától?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cso</w:t>
      </w:r>
      <w:r w:rsidR="00F91AD2">
        <w:rPr>
          <w:rFonts w:ascii="Times New Roman" w:hAnsi="Times New Roman" w:cs="Times New Roman"/>
          <w:sz w:val="24"/>
          <w:szCs w:val="24"/>
        </w:rPr>
        <w:t>magolási egységekbe történik a T</w:t>
      </w:r>
      <w:r w:rsidR="009F4D58">
        <w:rPr>
          <w:rFonts w:ascii="Times New Roman" w:hAnsi="Times New Roman" w:cs="Times New Roman"/>
          <w:sz w:val="24"/>
          <w:szCs w:val="24"/>
        </w:rPr>
        <w:t>ermék kiszerelése?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Pr="009F4D58" w:rsidRDefault="00F91AD2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9F4D58">
        <w:rPr>
          <w:rFonts w:ascii="Times New Roman" w:hAnsi="Times New Roman" w:cs="Times New Roman"/>
          <w:sz w:val="24"/>
          <w:szCs w:val="24"/>
        </w:rPr>
        <w:t>ermék értékesítési irányai (pl. külföld, belföld, nagykereskedelem, kiskereskedelem, vendéglátás, közétkeztetés stb.</w:t>
      </w:r>
    </w:p>
    <w:sectPr w:rsidR="009F4D58" w:rsidRPr="009F4D58" w:rsidSect="00752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C0" w:rsidRDefault="009730C0" w:rsidP="005C5DA8">
      <w:pPr>
        <w:spacing w:after="0" w:line="240" w:lineRule="auto"/>
      </w:pPr>
      <w:r>
        <w:separator/>
      </w:r>
    </w:p>
  </w:endnote>
  <w:endnote w:type="continuationSeparator" w:id="0">
    <w:p w:rsidR="009730C0" w:rsidRDefault="009730C0" w:rsidP="005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34420"/>
      <w:docPartObj>
        <w:docPartGallery w:val="Page Numbers (Bottom of Page)"/>
        <w:docPartUnique/>
      </w:docPartObj>
    </w:sdtPr>
    <w:sdtContent>
      <w:p w:rsidR="005C5DA8" w:rsidRDefault="000E3C94">
        <w:pPr>
          <w:pStyle w:val="llb"/>
          <w:jc w:val="right"/>
        </w:pPr>
        <w:r>
          <w:fldChar w:fldCharType="begin"/>
        </w:r>
        <w:r w:rsidR="005C5DA8">
          <w:instrText>PAGE   \* MERGEFORMAT</w:instrText>
        </w:r>
        <w:r>
          <w:fldChar w:fldCharType="separate"/>
        </w:r>
        <w:r w:rsidR="004B2194">
          <w:rPr>
            <w:noProof/>
          </w:rPr>
          <w:t>1</w:t>
        </w:r>
        <w:r>
          <w:fldChar w:fldCharType="end"/>
        </w:r>
      </w:p>
    </w:sdtContent>
  </w:sdt>
  <w:p w:rsidR="005C5DA8" w:rsidRDefault="005C5D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C0" w:rsidRDefault="009730C0" w:rsidP="005C5DA8">
      <w:pPr>
        <w:spacing w:after="0" w:line="240" w:lineRule="auto"/>
      </w:pPr>
      <w:r>
        <w:separator/>
      </w:r>
    </w:p>
  </w:footnote>
  <w:footnote w:type="continuationSeparator" w:id="0">
    <w:p w:rsidR="009730C0" w:rsidRDefault="009730C0" w:rsidP="005C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B8"/>
    <w:multiLevelType w:val="multilevel"/>
    <w:tmpl w:val="ED600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062"/>
    <w:multiLevelType w:val="multilevel"/>
    <w:tmpl w:val="A6E8A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706C"/>
    <w:multiLevelType w:val="multilevel"/>
    <w:tmpl w:val="4740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52FCD"/>
    <w:multiLevelType w:val="multilevel"/>
    <w:tmpl w:val="FA8A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E460B"/>
    <w:multiLevelType w:val="multilevel"/>
    <w:tmpl w:val="992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86DBC"/>
    <w:multiLevelType w:val="multilevel"/>
    <w:tmpl w:val="3E7A4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6C8B"/>
    <w:multiLevelType w:val="multilevel"/>
    <w:tmpl w:val="D70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4C6"/>
    <w:multiLevelType w:val="multilevel"/>
    <w:tmpl w:val="B5505E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71F37"/>
    <w:multiLevelType w:val="hybridMultilevel"/>
    <w:tmpl w:val="6AB2AE20"/>
    <w:lvl w:ilvl="0" w:tplc="D3865B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496C"/>
    <w:multiLevelType w:val="multilevel"/>
    <w:tmpl w:val="E58CC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21FCC"/>
    <w:multiLevelType w:val="multilevel"/>
    <w:tmpl w:val="2CAE7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E6031"/>
    <w:multiLevelType w:val="hybridMultilevel"/>
    <w:tmpl w:val="09D475E6"/>
    <w:lvl w:ilvl="0" w:tplc="1FA0A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7844"/>
    <w:multiLevelType w:val="multilevel"/>
    <w:tmpl w:val="42D8D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42C11"/>
    <w:multiLevelType w:val="multilevel"/>
    <w:tmpl w:val="9670BA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37321"/>
    <w:multiLevelType w:val="multilevel"/>
    <w:tmpl w:val="0A9C3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F168A"/>
    <w:multiLevelType w:val="multilevel"/>
    <w:tmpl w:val="D33896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02DB4"/>
    <w:multiLevelType w:val="multilevel"/>
    <w:tmpl w:val="33EAF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2Wrd437hoge0JfSRSyo+v2XnA=" w:salt="O8mPo2LHscWXkb0OCPXb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BA"/>
    <w:rsid w:val="00024CDF"/>
    <w:rsid w:val="000251B7"/>
    <w:rsid w:val="00037A37"/>
    <w:rsid w:val="000E0E8C"/>
    <w:rsid w:val="000E3C94"/>
    <w:rsid w:val="000E7068"/>
    <w:rsid w:val="001007A9"/>
    <w:rsid w:val="00154FBE"/>
    <w:rsid w:val="001A1B4A"/>
    <w:rsid w:val="00203AD3"/>
    <w:rsid w:val="00204DF3"/>
    <w:rsid w:val="0024598A"/>
    <w:rsid w:val="002528AA"/>
    <w:rsid w:val="0031231F"/>
    <w:rsid w:val="00325BD0"/>
    <w:rsid w:val="00330754"/>
    <w:rsid w:val="00360EE0"/>
    <w:rsid w:val="003C7521"/>
    <w:rsid w:val="004B2194"/>
    <w:rsid w:val="004E2E2F"/>
    <w:rsid w:val="00555855"/>
    <w:rsid w:val="005708B6"/>
    <w:rsid w:val="005C5DA8"/>
    <w:rsid w:val="00624569"/>
    <w:rsid w:val="00624643"/>
    <w:rsid w:val="00652D01"/>
    <w:rsid w:val="00655A45"/>
    <w:rsid w:val="0069251D"/>
    <w:rsid w:val="006B2F46"/>
    <w:rsid w:val="00721EF1"/>
    <w:rsid w:val="00732961"/>
    <w:rsid w:val="007469BD"/>
    <w:rsid w:val="00752350"/>
    <w:rsid w:val="0081729E"/>
    <w:rsid w:val="00963324"/>
    <w:rsid w:val="009730C0"/>
    <w:rsid w:val="009D090B"/>
    <w:rsid w:val="009D7CB5"/>
    <w:rsid w:val="009F4D58"/>
    <w:rsid w:val="00A04DEB"/>
    <w:rsid w:val="00B6399D"/>
    <w:rsid w:val="00B708C0"/>
    <w:rsid w:val="00B873BA"/>
    <w:rsid w:val="00BF5D77"/>
    <w:rsid w:val="00CB297B"/>
    <w:rsid w:val="00D436DC"/>
    <w:rsid w:val="00DD2439"/>
    <w:rsid w:val="00E3385C"/>
    <w:rsid w:val="00E731AF"/>
    <w:rsid w:val="00E95F84"/>
    <w:rsid w:val="00ED7EB3"/>
    <w:rsid w:val="00F91AD2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D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8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A8"/>
  </w:style>
  <w:style w:type="paragraph" w:styleId="llb">
    <w:name w:val="footer"/>
    <w:basedOn w:val="Norml"/>
    <w:link w:val="llbChar"/>
    <w:uiPriority w:val="99"/>
    <w:unhideWhenUsed/>
    <w:rsid w:val="005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A8"/>
  </w:style>
  <w:style w:type="paragraph" w:styleId="NormlWeb">
    <w:name w:val="Normal (Web)"/>
    <w:basedOn w:val="Norml"/>
    <w:rsid w:val="000E0E8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Kiemels">
    <w:name w:val="Emphasis"/>
    <w:qFormat/>
    <w:rsid w:val="000E0E8C"/>
    <w:rPr>
      <w:i/>
      <w:iCs/>
    </w:rPr>
  </w:style>
  <w:style w:type="paragraph" w:styleId="Nincstrkz">
    <w:name w:val="No Spacing"/>
    <w:uiPriority w:val="1"/>
    <w:qFormat/>
    <w:rsid w:val="00E3385C"/>
    <w:pPr>
      <w:spacing w:after="0" w:line="240" w:lineRule="auto"/>
    </w:pPr>
  </w:style>
  <w:style w:type="table" w:styleId="Rcsostblzat">
    <w:name w:val="Table Grid"/>
    <w:basedOn w:val="Normltblzat"/>
    <w:uiPriority w:val="39"/>
    <w:rsid w:val="009F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5B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o@elb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meggyes.agnes54@outlook.hu</dc:creator>
  <cp:lastModifiedBy>meggyesa</cp:lastModifiedBy>
  <cp:revision>3</cp:revision>
  <dcterms:created xsi:type="dcterms:W3CDTF">2019-02-24T22:08:00Z</dcterms:created>
  <dcterms:modified xsi:type="dcterms:W3CDTF">2019-02-25T11:10:00Z</dcterms:modified>
</cp:coreProperties>
</file>