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D" w:rsidRDefault="00FC0EED" w:rsidP="00FC0EED">
      <w:pPr>
        <w:spacing w:after="20" w:line="240" w:lineRule="auto"/>
        <w:ind w:left="1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FC0EED" w:rsidRDefault="00FC0EED" w:rsidP="00FC0E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FC0EED" w:rsidRDefault="00FC0EED" w:rsidP="00FC0E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államháztartásról szóló 2011. évi CXCV. törvény 50. § (1) bekezdés c) pontjának és</w:t>
      </w:r>
    </w:p>
    <w:p w:rsidR="00FC0EED" w:rsidRDefault="00FC0EED" w:rsidP="00FC0E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nemzeti vagyonról szóló 2011. évi CXCVI. törvény 3. § (1) bekezdés 1. pontjának</w:t>
      </w:r>
    </w:p>
    <w:p w:rsidR="00FC0EED" w:rsidRPr="00FC0EED" w:rsidRDefault="00FC0EED" w:rsidP="00FC0E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való</w:t>
      </w:r>
      <w:proofErr w:type="gramEnd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megfelelésről</w:t>
      </w:r>
    </w:p>
    <w:p w:rsid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Törvény erejénél fogva átlátható szervezetek</w:t>
      </w:r>
    </w:p>
    <w:p w:rsidR="00FC0EED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</w:t>
      </w: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a(z) (cég)név</w:t>
      </w:r>
    </w:p>
    <w:p w:rsidR="00FC0EED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(adószám) ……………………………… (beosztás/tisztség megnevezése) törvényes képviselője nyilatkozom, hogy az általam képviselt szervezet az államháztartásról szóló 2011. évi CXCV. törvény 50. § (1) bekezdés c) pontjának megfelel, azaz a nemzeti vagyonról szóló 2011. évi CXCVI. törvény 3. § (1) bekezdés 1. pont a) alpontja szerint (a megfelelő szöveg aláhúzandó):</w:t>
      </w: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egyházi jogi személy,</w:t>
      </w:r>
    </w:p>
    <w:p w:rsidR="00FC0EED" w:rsidRPr="009B2C58" w:rsidRDefault="00FC0EED" w:rsidP="00FC0EED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olyan gazdálkodó szervezet, amelyben az állam vagy a helyi önkormányzat külön-külön vagy együtt 100%-os részesedéssel rendelkezik,</w:t>
      </w:r>
    </w:p>
    <w:p w:rsidR="00FC0EED" w:rsidRPr="009B2C58" w:rsidRDefault="00FC0EED" w:rsidP="00FC0EED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neve:</w:t>
      </w:r>
    </w:p>
    <w:p w:rsidR="00FC0EED" w:rsidRPr="009B2C58" w:rsidRDefault="00FC0EED" w:rsidP="00FC0EED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az Európai Gazdasági Térségről szóló megállapodásban részes állam szabályozott piacára bevezetett nyilvánosan működő részvénytársaság,</w:t>
      </w:r>
    </w:p>
    <w:p w:rsidR="00FC0EED" w:rsidRPr="009B2C58" w:rsidRDefault="00FC0EED" w:rsidP="00FC0EED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:rsidR="00FC0EED" w:rsidRPr="009B2C58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társulás,</w:t>
      </w:r>
    </w:p>
    <w:p w:rsidR="00FC0EED" w:rsidRPr="009B2C58" w:rsidRDefault="00FC0EED" w:rsidP="00FC0EED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4.1.    társulás tagja,</w:t>
      </w:r>
    </w:p>
    <w:p w:rsidR="00FC0EED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átlátható szervezetnek minősül.</w:t>
      </w:r>
    </w:p>
    <w:p w:rsidR="00FC0EED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(helység), ………………………………… (dátum)</w:t>
      </w:r>
    </w:p>
    <w:p w:rsidR="00FC0EED" w:rsidRDefault="00FC0EED" w:rsidP="00FC0EED">
      <w:pPr>
        <w:spacing w:before="340"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aláírás, bélyegző</w:t>
      </w: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before="340" w:after="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Az I. pont alá nem tartozó jogi személyek vagy gazdálkodó szervezetek</w:t>
      </w:r>
    </w:p>
    <w:p w:rsidR="00FC0EED" w:rsidRPr="00FC0EED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Nyilatkozat az átláthatóságról</w:t>
      </w:r>
    </w:p>
    <w:p w:rsidR="00FC0EED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</w:t>
      </w: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a(z) (cég)név</w:t>
      </w:r>
    </w:p>
    <w:p w:rsidR="00FC0EED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(adószám) …………………………… (tisztség, beosztás megnevezése) 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minősül, az alábbiak szerint:</w:t>
      </w:r>
    </w:p>
    <w:p w:rsidR="00FC0EED" w:rsidRPr="009B2C58" w:rsidRDefault="00FC0EED" w:rsidP="00FC0EE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az általam képviselt szervezet olyan belföldi vagy külföldi jogi személy vagy gazdálkodó szervezet, amely megfelel a következő feltételeknek:</w:t>
      </w:r>
    </w:p>
    <w:p w:rsidR="00FC0EED" w:rsidRPr="009B2C58" w:rsidRDefault="00FC0EED" w:rsidP="00FC0EED">
      <w:pPr>
        <w:spacing w:after="20" w:line="240" w:lineRule="auto"/>
        <w:ind w:left="16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    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FC0EED" w:rsidRPr="009B2C58" w:rsidRDefault="00FC0EED" w:rsidP="00FC0EED">
      <w:pPr>
        <w:spacing w:after="20" w:line="240" w:lineRule="auto"/>
        <w:ind w:left="16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1.1.2.    az Európai Unió tagállamában/az Európai Gazdasági Térségről szóló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 államban/a Gazdasági Együttműködési és Fejlesztési Szervezet tagállamában (OECD)/olyan államban rendelkezik adóilletőséggel, amellyel Magyarországnak a kettős adóztatás elkerüléséről szóló egyezménye van (a megfelelő szöveg aláhúzandó), és ez az ország: ………………………, és</w:t>
      </w:r>
    </w:p>
    <w:p w:rsidR="00FC0EED" w:rsidRPr="009B2C58" w:rsidRDefault="00FC0EED" w:rsidP="00FC0EED">
      <w:pPr>
        <w:spacing w:after="20" w:line="240" w:lineRule="auto"/>
        <w:ind w:left="16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    nem minősül a társasági adóról és az osztalékadóról szóló 1996. évi LXXXI. törvény szerint meghatározott ellenőrzött külföldi társaságnak, amelyről a 3. pontban nyilatkozom, és</w:t>
      </w:r>
    </w:p>
    <w:p w:rsidR="00FC0EED" w:rsidRDefault="00FC0EED" w:rsidP="00FC0EED">
      <w:pPr>
        <w:spacing w:after="20" w:line="240" w:lineRule="auto"/>
        <w:ind w:left="16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    az általam képviselt szervezetben közvetlenül vagy közvetetten több mint 25%-os tulajdonnal, befolyással vagy szavazati joggal bíró jogi személy, gazdálkodó szervezet tekintetében az 1.1.1–1.1.3. alpontok szerinti feltételek fennállnak, amellyel kapcsolatban a 2. pont 2.2. és 2.3. alpontjában nyilatkozom.</w:t>
      </w:r>
    </w:p>
    <w:p w:rsidR="00FC0EED" w:rsidRDefault="00FC0EED" w:rsidP="00FC0EED">
      <w:pPr>
        <w:spacing w:after="20" w:line="240" w:lineRule="auto"/>
        <w:ind w:left="16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Nyilatkozat tényleges tulajdonosról</w:t>
      </w:r>
    </w:p>
    <w:p w:rsidR="00FC0EED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általam képviselt szervezetnek a pénzmosás és a terrorizmus finanszírozása megelőzéséről és megakadályozásáról szóló 2017. évi LIII. törvény 3. § 38. pontja alapján a következő természetes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tényleges tulajdonosa(i):</w:t>
      </w:r>
    </w:p>
    <w:p w:rsidR="00FC0EED" w:rsidRPr="009B2C58" w:rsidRDefault="00FC0EED" w:rsidP="00FC0E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2.1.    Tényleges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tulajdonos(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ok):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Tulajdoni hányad: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6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Default="00FC0EED" w:rsidP="00FC0EED">
      <w:pPr>
        <w:spacing w:after="20" w:line="240" w:lineRule="auto"/>
        <w:ind w:lef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709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Nyilatkozat a szervezetben közvetve vagy közvetlenül több mint 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%-os részesedéssel, befolyással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szavazati joggal rendelkező jogi személyről vagy gazdálkodó szervezetről: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ilyen jogi személy vagy gazdálkodó szervezet.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szervezeteket nevezem meg: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FC0EED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    A 2.2. alpontban megnevezett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szervezet(</w:t>
      </w:r>
      <w:proofErr w:type="spellStart"/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tényleges tulajdonosainak az Áht. 55. § b) pont </w:t>
      </w:r>
      <w:proofErr w:type="spell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alpontjában megjelölt adatai: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Befolyás/szavazati jog mértéke: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2.2. alpontban megjelölt szervezet):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180" w:firstLine="18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Nyilatkozat az 1. pontban megjelölt szervezet külföldi jogállásának megítéléséhez szükséges adatokról </w:t>
      </w:r>
      <w:r w:rsidRPr="009B2C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(a megfelelő szöveg aláhúzandó):</w:t>
      </w:r>
    </w:p>
    <w:p w:rsidR="00FC0EED" w:rsidRPr="009B2C58" w:rsidRDefault="00FC0EED" w:rsidP="00FC0EED">
      <w:pPr>
        <w:spacing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3.1.    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képviselt szervezet külföldi személy/az üzletvezetés helye szerint külföldi illetőségű (a továbbiakban együtt: külföldi társaság); és az üzletvezetés helye (ha a külföldi illetőség az üzletvezetés helyén alapul) (ország, helység, cím, postacím):</w:t>
      </w:r>
    </w:p>
    <w:p w:rsidR="00FC0EED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3.2.    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társaságban adóéve napjaiban többségében a személyi jövedelemadóról szóló 1995. évi CXVII. törvény szerinti belföldi illetőségű tényleges tulajdonosa (a továbbiakban: részesedéssel rendelkező személy) van; vagy a belföldi illetőségű részesedéssel rendelkező személy neve:</w:t>
      </w:r>
    </w:p>
    <w:p w:rsidR="00FC0EED" w:rsidRPr="009B2C58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1276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társaságra vonatkozó adóév időtartama:</w:t>
      </w:r>
    </w:p>
    <w:p w:rsidR="00FC0EED" w:rsidRPr="009B2C58" w:rsidRDefault="00FC0EED" w:rsidP="00FC0EED">
      <w:pPr>
        <w:spacing w:after="20" w:line="240" w:lineRule="auto"/>
        <w:ind w:left="1388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3.3.    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társaság által, az adóévben elért bevételei többségében magyarországi forrásból származnak; vagy a külföldi társaság által az adóévre fizetett (fizetendő), adó-visszatérítéssel csökkentett adó és adóalapjának [csoportos adóalanyiság esetében a csoportszinten fizetett (fizetendő) és adó-visszatérítéssel csökkentett adó és adóalapjának] hányadosa százalékban kifejezve nem éri el a 10%-ot, vagy a külföldi társaság nulla vagy negatív adóalap miatt nem fizetett (fizet) társasági adónak megfelelő adót, bár eredménye pozitív (a megfelelő szöveg aláhúzandó); nem kell e rendelkezést alkalmazni,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külföldi társaság székhelye, illetősége az Európai Unió tagállamában van/a Gazdasági Együttműködési és Fejlesztési Szervezet tagállamában (OECD) van/olyan államban van, amellyel Magyarországnak hatályos egyezménye van a kettős adóztatás elkerülésére, és amely államban valódi gazdasági jelenléttel bír.</w:t>
      </w:r>
    </w:p>
    <w:p w:rsidR="00FC0EED" w:rsidRPr="009B2C58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3.4.    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előbbiekkel ellentétben a képviselt szervezetre az ellenőrzöt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külföldi társaságra vonatkozó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nem alkalmazandók, mert a szervezet székhelye/illetősége az Európai Unió tagállamában/a Gazdasági Együttműködési és Fejlesztési Szervezet tagállamában (OECD)/olyan államban van, amellyel Magyarországnak hatályos egyezménye áll fenn a kettős adózás elkerülése érdekében, és ebben az államban a szervezet valódi gazdasági tevékenységet végez.</w:t>
      </w:r>
    </w:p>
    <w:p w:rsidR="00FC0EED" w:rsidRDefault="00FC0EED" w:rsidP="00FC0EED">
      <w:pPr>
        <w:spacing w:after="20" w:line="240" w:lineRule="auto"/>
        <w:ind w:left="860" w:hanging="8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FC0EED" w:rsidRPr="009B2C58" w:rsidRDefault="00FC0EED" w:rsidP="00FC0EED">
      <w:pPr>
        <w:spacing w:after="20" w:line="240" w:lineRule="auto"/>
        <w:ind w:left="860" w:hanging="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székhelye/illetősége szerinti állam megnevezése:</w:t>
      </w:r>
    </w:p>
    <w:p w:rsidR="00FC0EED" w:rsidRDefault="00FC0EED" w:rsidP="00FC0EED">
      <w:pPr>
        <w:spacing w:after="2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fent megadott adatokat az Áht. 56. §</w:t>
      </w:r>
      <w:proofErr w:type="spell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az Agrárminisztérium a honlapján közzéteheti.</w:t>
      </w:r>
    </w:p>
    <w:p w:rsidR="00FC0EED" w:rsidRPr="009B2C58" w:rsidRDefault="00FC0EED" w:rsidP="00FC0EED">
      <w:pPr>
        <w:spacing w:after="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Kijelentem, hogy az általam képviselt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alapító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(létesítő) okirata, illetve külön jogszabály szerinti nyilvántartásba vételt igazoló okirata alapján jogosult vagyok a szervezet képviseletére.</w:t>
      </w: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AA6D3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(helység), ………………………………… (dátum)</w:t>
      </w:r>
    </w:p>
    <w:p w:rsidR="00FC0EED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aláírás, bélyegző</w:t>
      </w: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Pr="009B2C58" w:rsidRDefault="00AA6D3D" w:rsidP="00FC0EED">
      <w:pPr>
        <w:spacing w:before="340" w:after="2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AA6D3D">
      <w:pPr>
        <w:spacing w:after="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III. Civil szervezetek, </w:t>
      </w:r>
      <w:proofErr w:type="spellStart"/>
      <w:r w:rsidRPr="00FC0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vízitársulatok</w:t>
      </w:r>
      <w:proofErr w:type="spellEnd"/>
    </w:p>
    <w:p w:rsidR="00FC0EED" w:rsidRPr="00FC0EED" w:rsidRDefault="00FC0EED" w:rsidP="00FC0EED">
      <w:pPr>
        <w:spacing w:after="20" w:line="240" w:lineRule="auto"/>
        <w:ind w:left="180" w:firstLine="1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EED" w:rsidRPr="00FC0EED" w:rsidRDefault="00FC0EED" w:rsidP="00FC0EED">
      <w:pPr>
        <w:pStyle w:val="Listaszerbekezds"/>
        <w:numPr>
          <w:ilvl w:val="0"/>
          <w:numId w:val="1"/>
        </w:num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C0EE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Nyilatkozat az átláthatóságról</w:t>
      </w:r>
    </w:p>
    <w:p w:rsidR="00FC0EED" w:rsidRPr="00FC0EED" w:rsidRDefault="00FC0EED" w:rsidP="00AA6D3D">
      <w:pPr>
        <w:pStyle w:val="Listaszerbekezds"/>
        <w:spacing w:after="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AA6D3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…………………………………………………………………………………………………… (név) mint a(z) ……………………………………………………………………………… (civil szervezet, </w:t>
      </w:r>
      <w:proofErr w:type="spell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vízitársulat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neve) (adószám: ……………………) …………………………………… (beosztás/tisztség neve)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 1. pont c) alpontja szerint átlátható szervezetnek minősül az alábbiak szerint:</w:t>
      </w:r>
    </w:p>
    <w:p w:rsidR="00AA6D3D" w:rsidRPr="009B2C58" w:rsidRDefault="00AA6D3D" w:rsidP="00AA6D3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AA6D3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    A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vezető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tisztségviselői megismerhetők, a vezető tisztségviselők nevéről és más természetes személyazonosító adatairól az alábbi 2. pontban nyilatkozom.</w:t>
      </w:r>
    </w:p>
    <w:p w:rsidR="00FC0EED" w:rsidRPr="009B2C58" w:rsidRDefault="00FC0EED" w:rsidP="00AA6D3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    Az általam képviselt szervezet, valamint vezető tisztségviselője nem rendelkezik 25%-ot meghaladó tulajdoni résszel nem átlátható szervezetben. A szervezet, illetve vezető tisztségviselője 25%-ot meghaladó tulajdoni részesedésével működő szervezet nevét, a szervezetben fennálló tulajdoni részesedés megjelölése mellett az alábbi 3. pontban közlöm. Az utóbbi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szervezet(</w:t>
      </w:r>
      <w:proofErr w:type="spellStart"/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) tényleges tulajdonosának/tulajdonosainak természetes személyazonosító adatait, tulajdoni hányadát, befolyásának és szavazati jogának mértékét, valamint az átláthatóság megállapításához szükséges egyéb személyazonosító adatait az alábbi 4. pontban, e szervezetek átláthatóságának vizsgálatához szükséges adatokat az 5. pontban adom meg.</w:t>
      </w:r>
    </w:p>
    <w:p w:rsidR="00AA6D3D" w:rsidRDefault="00FC0EED" w:rsidP="00AA6D3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    Az általam képviselt szervezet székhelye az Európai Unió tagállamában/az Európai Gazdasági Térségről szóló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 államban/a Gazdasági Együttműködési és Fejlesztési Szervezet tagállamában (OECD)/olyan államban van, amellyel Magyarországnak a kettős adózás elkerüléséről szóló, hatályos egyezménye áll fenn (a megfelelő szöveg aláhúzandó), és ez az ország: </w:t>
      </w:r>
    </w:p>
    <w:p w:rsidR="00AA6D3D" w:rsidRDefault="00AA6D3D" w:rsidP="00AA6D3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AA6D3D" w:rsidP="00AA6D3D">
      <w:pPr>
        <w:spacing w:after="2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C0EED"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:rsidR="00AA6D3D" w:rsidRDefault="00FC0EED" w:rsidP="00FC0EE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C0EED" w:rsidRDefault="00FC0EED" w:rsidP="00AA6D3D">
      <w:pPr>
        <w:spacing w:after="20" w:line="240" w:lineRule="auto"/>
        <w:ind w:left="8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székhelyének pontos címe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:rsidR="00AA6D3D" w:rsidRPr="009B2C58" w:rsidRDefault="00AA6D3D" w:rsidP="00AA6D3D">
      <w:pPr>
        <w:spacing w:after="20" w:line="240" w:lineRule="auto"/>
        <w:ind w:left="8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AA6D3D" w:rsidRDefault="00FC0EED" w:rsidP="00AA6D3D">
      <w:pPr>
        <w:pStyle w:val="Listaszerbekezds"/>
        <w:numPr>
          <w:ilvl w:val="0"/>
          <w:numId w:val="1"/>
        </w:num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gramStart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szervezet vezető</w:t>
      </w:r>
      <w:proofErr w:type="gramEnd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tisztségviselőinek természetes személyazonosító adatai</w:t>
      </w:r>
    </w:p>
    <w:p w:rsidR="00AA6D3D" w:rsidRPr="00AA6D3D" w:rsidRDefault="00AA6D3D" w:rsidP="00AA6D3D">
      <w:pPr>
        <w:pStyle w:val="Listaszerbekezds"/>
        <w:spacing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AA6D3D" w:rsidRPr="009B2C58" w:rsidRDefault="00AA6D3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AA6D3D" w:rsidRDefault="00FC0EED" w:rsidP="00AA6D3D">
      <w:pPr>
        <w:pStyle w:val="Listaszerbekezds"/>
        <w:numPr>
          <w:ilvl w:val="0"/>
          <w:numId w:val="1"/>
        </w:num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szervezet, illetve vezető tisztségviselője 25%-ot meghaladó tulajdoni részesedésével működő </w:t>
      </w:r>
      <w:proofErr w:type="gramStart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szervezet(</w:t>
      </w:r>
      <w:proofErr w:type="spellStart"/>
      <w:proofErr w:type="gramEnd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megnevezése</w:t>
      </w:r>
    </w:p>
    <w:p w:rsidR="00AA6D3D" w:rsidRPr="00AA6D3D" w:rsidRDefault="00AA6D3D" w:rsidP="00AA6D3D">
      <w:pPr>
        <w:pStyle w:val="Listaszerbekezds"/>
        <w:spacing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típusa:</w:t>
      </w: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személy tulajdoni részesedésének mértéke:</w:t>
      </w:r>
    </w:p>
    <w:p w:rsidR="00AA6D3D" w:rsidRPr="009B2C58" w:rsidRDefault="00AA6D3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AA6D3D" w:rsidRDefault="00FC0EED" w:rsidP="00AA6D3D">
      <w:pPr>
        <w:pStyle w:val="Listaszerbekezds"/>
        <w:numPr>
          <w:ilvl w:val="0"/>
          <w:numId w:val="1"/>
        </w:num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3. pontban megjelölt </w:t>
      </w:r>
      <w:proofErr w:type="gramStart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szervezet(</w:t>
      </w:r>
      <w:proofErr w:type="spellStart"/>
      <w:proofErr w:type="gramEnd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tényleges tulajdonosának (tulajdonosainak) az Áht. 55. § c) pont cd) alpontja szerinti adatai</w:t>
      </w:r>
    </w:p>
    <w:p w:rsidR="00AA6D3D" w:rsidRPr="00AA6D3D" w:rsidRDefault="00AA6D3D" w:rsidP="00AA6D3D">
      <w:pPr>
        <w:pStyle w:val="Listaszerbekezds"/>
        <w:spacing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 3. pontban megjelölt szervezet):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AA6D3D" w:rsidRPr="009B2C58" w:rsidRDefault="00AA6D3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AA6D3D" w:rsidRDefault="00FC0EED" w:rsidP="00AA6D3D">
      <w:pPr>
        <w:pStyle w:val="Listaszerbekezds"/>
        <w:numPr>
          <w:ilvl w:val="0"/>
          <w:numId w:val="1"/>
        </w:num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A6D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3. pontban megjelölt szervezet átláthatóságának vizsgálatához szükséges egyéb adatok</w:t>
      </w:r>
    </w:p>
    <w:p w:rsidR="00AA6D3D" w:rsidRPr="00AA6D3D" w:rsidRDefault="00AA6D3D" w:rsidP="00AA6D3D">
      <w:pPr>
        <w:pStyle w:val="Listaszerbekezds"/>
        <w:spacing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neve:</w:t>
      </w:r>
    </w:p>
    <w:p w:rsidR="00AA6D3D" w:rsidRPr="009B2C58" w:rsidRDefault="00AA6D3D" w:rsidP="00FC0EED">
      <w:pPr>
        <w:spacing w:after="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5.1.    A szervezet az I. számú nyilatkozat szerint a törvény erejénél fogva átlátható szervezet (a megfelelő szöveg aláhúzandó):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5.1.1.    egyházi jogi személy,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5.1.2.    olyan gazdálkodó szervezet, amelyben az állam/helyi önkormányzat külön-külön vagy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 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%-os részesedéssel rendelkezik,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 neve: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5.1.3.    az Európai Gazdasági Térségről szóló megállapodásban részes állam szabályozott piacára bevezetett nyilvánosan működő részvénytársaság,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5.1.4.    költségvetési szerv,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5.1.5.    köztestület,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5.1.6.    helyi önkormányzat,</w:t>
      </w:r>
    </w:p>
    <w:p w:rsidR="00FC0EED" w:rsidRPr="009B2C58" w:rsidRDefault="00FC0EED" w:rsidP="00AA6D3D">
      <w:pPr>
        <w:spacing w:after="20" w:line="240" w:lineRule="auto"/>
        <w:ind w:left="993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5.1.7.    nemzetiségi önkormányzat,</w:t>
      </w:r>
    </w:p>
    <w:p w:rsidR="00FC0EED" w:rsidRPr="009B2C58" w:rsidRDefault="00FC0EED" w:rsidP="00AA6D3D">
      <w:pPr>
        <w:spacing w:after="2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    társulás,</w:t>
      </w:r>
    </w:p>
    <w:p w:rsidR="00FC0EED" w:rsidRDefault="00FC0EED" w:rsidP="00AA6D3D">
      <w:pPr>
        <w:spacing w:after="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5.1.8.1. társulás tagja.</w:t>
      </w:r>
    </w:p>
    <w:p w:rsidR="00AA6D3D" w:rsidRPr="009B2C58" w:rsidRDefault="00AA6D3D" w:rsidP="00AA6D3D">
      <w:pPr>
        <w:spacing w:after="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AA6D3D">
      <w:pPr>
        <w:spacing w:after="20" w:line="240" w:lineRule="auto"/>
        <w:ind w:left="8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    A szervezet a II. számú nyilatkozatban foglaltak szerint átlátható szervezetnek minősül az alábbi adatok alapján:</w:t>
      </w:r>
    </w:p>
    <w:p w:rsidR="00FC0EED" w:rsidRPr="009B2C58" w:rsidRDefault="00FC0EED" w:rsidP="00AA6D3D">
      <w:pPr>
        <w:spacing w:after="2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    Olyan belföldi vagy külföldi jogi személy vagy jogi személyiséggel nem rendelkező gazdálkodó szervezet, amely megfelel a következő feltételeknek: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5.2.1.1.    tulajdonosi szerkezete, a pénzmosás és a terrorizmus finanszírozása megelőzéséről és megakadályozásáról szóló törvény szerint meghatározott tényleges tulajdonosa megismerhető, amelyről a 4. pontban nyilatkoztam, és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5.2.1.2.    az Európai Unió tagállamában/az Európai Gazdasági Térségről szóló megállapodásban részes államban/a Gazdasági Együttműködési és Fejlesztési Szervezet tagállamában (OECD)/olyan államban rendelkezik adóilletőséggel, amellyel Magyarországnak a kettős adóztatás elkerüléséről szóló egyezménye van (a megfelelő szöveg aláhúzandó), és ez az ország: ……………….…………………, és</w:t>
      </w:r>
      <w:proofErr w:type="gramEnd"/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5.2.1.3.    nem minősül a társasági adóról és az osztalékadóról szóló törvény szerint meghatározott ellenőrzött külföldi társaságnak, amelyről az 5.2.2. alpontban nyilatkozom, és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5.2.1.4.    a szervezetben közvetlenül vagy közvetetten több mint 25%-os tulajdonnal, befolyással vagy szavazati joggal bíró jogi személy, gazdálkodó szervezet tekintetében 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5.2.1.1–5.2.1.3. alpontok szerinti feltételek fennállnak, amellyel kapcsolatban 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5.2.3. és 5.2.4. alpontban nyilatkozom.</w:t>
      </w:r>
    </w:p>
    <w:p w:rsidR="00FC0EED" w:rsidRPr="009B2C58" w:rsidRDefault="00FC0EED" w:rsidP="00AA6D3D">
      <w:pPr>
        <w:spacing w:after="2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    Az érintett szervezet külföldi személy/az üzletvezetés helye szerint külföldi illetőségű (a továbbiakban együtt: külföldi társaság); és az üzletvezetés helye (ha a külföldi illetőség az üzletvezetés helyén alapul) (ország, helység, cím, postacím):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5.2.2.1.    a külföldi társaságban adóéve napjaiban többségében a személyi jövedelemadóról szóló törvény szerinti belföldi illetőségű tényleges tulajdonos (a továbbiakban: részesedéssel rendelkező személy) van; vagy a belföldi illetőségű részesedéssel rendelkező személy neve: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társaságra vonatkozó adóév időtartama: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5.2.2.2.    a külföldi társaság által, az adóévben elért bevételei többségében magyarországi forrásból származnak; vagy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5.2.2.3.    a külföldi társaság által az adóévre fizetett (fizetendő), adó-visszatérítéssel csökkentett adó és adóalapjának [csoportos adóalanyiság esetében a csoportszinten fizetett (fizetendő) és adó-visszatérítéssel csökkentett adó és adóalapjának] hányadosa százalékban kifejezve nem éri el a 10%-ot, vagy a külföldi társaság nulla vagy negatív adóalap miatt nem fizetett (fizet) társasági adónak megfelelő adót, bár eredménye </w:t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pozitív (a megfelelő szöveg aláhúzandó); nem kell e rendelkezést alkalmazni, ha a külföldi társaság székhelye, illetősége az Európai Unió tagállamában van/a Gazdasági Együttműködési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Fejlesztési Szervezet tagállamában (OECD) van/olyan államban van, amellyel Magyarországnak hatályos egyezménye van a kettős adóztatás elkerülésére, és amely államban valódi gazdasági jelenléttel bír,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5.2.2.4.    az előbbiekkel ellentétben, a képviselt szervezetre az ellenőrzött külföldi társaságra vonatkozó szabályok nem alkalmazandók, mert a szervezet székhelye/illetősége az Európai Unió tagállamában/a Gazdasági Együttműködési és Fejlesztési Szervezet tagállamában (OECD)/olyan államban van, amellyel Magyarországnak hatályos egyezménye áll fenn a kettős adózás elkerülése érdekében, és ebben az államban a szervezet valódi gazdasági tevékenységet végez:</w:t>
      </w:r>
    </w:p>
    <w:p w:rsidR="00FC0EED" w:rsidRPr="009B2C58" w:rsidRDefault="00FC0EED" w:rsidP="00AA6D3D">
      <w:pPr>
        <w:spacing w:after="20" w:line="240" w:lineRule="auto"/>
        <w:ind w:left="12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székhelye/illetősége szerinti állam megnevezése:</w:t>
      </w:r>
    </w:p>
    <w:p w:rsidR="00FC0EED" w:rsidRPr="009B2C58" w:rsidRDefault="00FC0EED" w:rsidP="00AA6D3D">
      <w:pPr>
        <w:spacing w:after="2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5.2.3.    A 3. pontban megnevezett érintett szervezetben 25%-ot meghaladó tulajdoni részesedéssel rendelkező jogi személy, jogi személyiséggel nem rendelkező szervezet adatai: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ilyen jogi személy vagy jogi személyiséggel nem rendelkező szervezet.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szervezeteket nevezem meg: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(cégnév):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(állam):</w:t>
      </w:r>
    </w:p>
    <w:p w:rsidR="00FC0EED" w:rsidRPr="009B2C58" w:rsidRDefault="00FC0EED" w:rsidP="00AA6D3D">
      <w:pPr>
        <w:spacing w:after="2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5.2.4.    Az 5.2.3. alpontban megjelölt szervezetek tényleges tulajdonosainak az Áht. 55. § b) pont </w:t>
      </w:r>
      <w:proofErr w:type="spell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szerinti adatai: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szervezet neve (az 5.2.3. alpontban megjelölt szervezet):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tulajdonos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Születési helye és ideje: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</w:p>
    <w:p w:rsidR="00FC0EED" w:rsidRPr="009B2C58" w:rsidRDefault="00FC0EED" w:rsidP="00AA6D3D">
      <w:pPr>
        <w:spacing w:after="20" w:line="240" w:lineRule="auto"/>
        <w:ind w:left="10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Befolyás/szavazati jog mértéke:</w:t>
      </w:r>
    </w:p>
    <w:p w:rsidR="00AA6D3D" w:rsidRDefault="00AA6D3D" w:rsidP="00AA6D3D">
      <w:pPr>
        <w:spacing w:after="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Default="00FC0EED" w:rsidP="00AA6D3D">
      <w:pPr>
        <w:spacing w:after="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fent megadott adatokat az Áht. 56. §</w:t>
      </w:r>
      <w:proofErr w:type="spell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az Agrárminisztérium a honlapján közzéteheti. Kijelentem, hogy az általam képviselt 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alapító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(létesítő) okirata, illetve külön jogszabály szerinti nyilvántartásba vételt igazoló okirata alapján jogosult vagyok a szervezet képviseletére.</w:t>
      </w:r>
    </w:p>
    <w:p w:rsidR="00AA6D3D" w:rsidRDefault="00AA6D3D" w:rsidP="00AA6D3D">
      <w:pPr>
        <w:spacing w:after="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Default="00AA6D3D" w:rsidP="00AA6D3D">
      <w:pPr>
        <w:spacing w:after="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D3D" w:rsidRPr="009B2C58" w:rsidRDefault="00AA6D3D" w:rsidP="00AA6D3D">
      <w:pPr>
        <w:spacing w:after="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EED" w:rsidRPr="009B2C58" w:rsidRDefault="00FC0EED" w:rsidP="00AA6D3D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(helység), …………………………………. (dátum)</w:t>
      </w:r>
    </w:p>
    <w:p w:rsidR="00AA6D3D" w:rsidRDefault="00FC0EED" w:rsidP="00FC0EED">
      <w:pPr>
        <w:spacing w:before="340" w:after="20" w:line="240" w:lineRule="auto"/>
        <w:ind w:left="12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A6D3D" w:rsidRDefault="00AA6D3D" w:rsidP="00FC0EED">
      <w:pPr>
        <w:spacing w:before="340" w:after="20" w:line="240" w:lineRule="auto"/>
        <w:ind w:left="128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C07" w:rsidRDefault="00FC0EED" w:rsidP="00AA6D3D">
      <w:pPr>
        <w:spacing w:before="340" w:after="20" w:line="240" w:lineRule="auto"/>
        <w:ind w:left="5664"/>
      </w:pPr>
      <w:r w:rsidRPr="009B2C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6D3D" w:rsidRPr="00AA6D3D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aláírás, bélyegző</w:t>
      </w:r>
    </w:p>
    <w:sectPr w:rsidR="00A66C07" w:rsidSect="00AA6D3D"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F2" w:rsidRDefault="00BB6BF2" w:rsidP="00FC0EED">
      <w:pPr>
        <w:spacing w:after="0" w:line="240" w:lineRule="auto"/>
      </w:pPr>
      <w:r>
        <w:separator/>
      </w:r>
    </w:p>
  </w:endnote>
  <w:endnote w:type="continuationSeparator" w:id="0">
    <w:p w:rsidR="00BB6BF2" w:rsidRDefault="00BB6BF2" w:rsidP="00F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159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2C58" w:rsidRDefault="00D57004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7F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7F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C58" w:rsidRDefault="00BB6B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F2" w:rsidRDefault="00BB6BF2" w:rsidP="00FC0EED">
      <w:pPr>
        <w:spacing w:after="0" w:line="240" w:lineRule="auto"/>
      </w:pPr>
      <w:r>
        <w:separator/>
      </w:r>
    </w:p>
  </w:footnote>
  <w:footnote w:type="continuationSeparator" w:id="0">
    <w:p w:rsidR="00BB6BF2" w:rsidRDefault="00BB6BF2" w:rsidP="00FC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3B5"/>
    <w:multiLevelType w:val="hybridMultilevel"/>
    <w:tmpl w:val="E520B8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D"/>
    <w:rsid w:val="00307EBA"/>
    <w:rsid w:val="007B47FA"/>
    <w:rsid w:val="00A66C07"/>
    <w:rsid w:val="00AA6D3D"/>
    <w:rsid w:val="00BB6BF2"/>
    <w:rsid w:val="00D57004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E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0E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EED"/>
  </w:style>
  <w:style w:type="paragraph" w:styleId="llb">
    <w:name w:val="footer"/>
    <w:basedOn w:val="Norml"/>
    <w:link w:val="llbChar"/>
    <w:uiPriority w:val="99"/>
    <w:unhideWhenUsed/>
    <w:rsid w:val="00F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EED"/>
  </w:style>
  <w:style w:type="paragraph" w:styleId="Buborkszveg">
    <w:name w:val="Balloon Text"/>
    <w:basedOn w:val="Norml"/>
    <w:link w:val="BuborkszvegChar"/>
    <w:uiPriority w:val="99"/>
    <w:semiHidden/>
    <w:unhideWhenUsed/>
    <w:rsid w:val="007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E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0E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EED"/>
  </w:style>
  <w:style w:type="paragraph" w:styleId="llb">
    <w:name w:val="footer"/>
    <w:basedOn w:val="Norml"/>
    <w:link w:val="llbChar"/>
    <w:uiPriority w:val="99"/>
    <w:unhideWhenUsed/>
    <w:rsid w:val="00F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EED"/>
  </w:style>
  <w:style w:type="paragraph" w:styleId="Buborkszveg">
    <w:name w:val="Balloon Text"/>
    <w:basedOn w:val="Norml"/>
    <w:link w:val="BuborkszvegChar"/>
    <w:uiPriority w:val="99"/>
    <w:semiHidden/>
    <w:unhideWhenUsed/>
    <w:rsid w:val="007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8715B-D611-48E0-ACC0-0C4EA6281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26FD9-42E9-4F28-860D-DBEF1534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4ED52-7675-428A-947A-022B91DB0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Megjegyzés</dc:creator>
  <cp:lastModifiedBy>Pattantyús-Ábrahám Katalin dr.</cp:lastModifiedBy>
  <cp:revision>3</cp:revision>
  <cp:lastPrinted>2019-09-12T12:59:00Z</cp:lastPrinted>
  <dcterms:created xsi:type="dcterms:W3CDTF">2019-04-25T06:13:00Z</dcterms:created>
  <dcterms:modified xsi:type="dcterms:W3CDTF">2019-09-12T12:59:00Z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